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8CAD" w14:textId="77777777" w:rsidR="00DC6E8E" w:rsidRPr="00DC6E8E" w:rsidRDefault="00DC6E8E" w:rsidP="00A41226">
      <w:pPr>
        <w:jc w:val="both"/>
        <w:rPr>
          <w:lang w:val="es-ES_tradnl"/>
        </w:rPr>
      </w:pPr>
    </w:p>
    <w:p w14:paraId="760695DF" w14:textId="77777777" w:rsidR="00DC6E8E" w:rsidRPr="007A7151" w:rsidRDefault="00DC6E8E" w:rsidP="00A41226">
      <w:pPr>
        <w:jc w:val="both"/>
        <w:rPr>
          <w:u w:val="single"/>
          <w:lang w:val="fr-FR"/>
        </w:rPr>
      </w:pPr>
      <w:r w:rsidRPr="007A7151">
        <w:rPr>
          <w:u w:val="single"/>
          <w:lang w:val="fr-FR"/>
        </w:rPr>
        <w:t>SERVICES INCLUS DANS LE PRIX</w:t>
      </w:r>
    </w:p>
    <w:p w14:paraId="75B081B9" w14:textId="77777777" w:rsidR="00DC6E8E" w:rsidRPr="00DC6E8E" w:rsidRDefault="00DC6E8E" w:rsidP="00A41226">
      <w:pPr>
        <w:jc w:val="both"/>
        <w:rPr>
          <w:lang w:val="fr-FR"/>
        </w:rPr>
      </w:pPr>
    </w:p>
    <w:p w14:paraId="0F6D7DD6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Spa et salle de sport :</w:t>
      </w:r>
      <w:r w:rsidRPr="00DC6E8E">
        <w:rPr>
          <w:lang w:val="fr-FR"/>
        </w:rPr>
        <w:t xml:space="preserve"> Une réservation préalable est nécessaire. Vous recevrez une carte d'accès à la réception. Veuillez respecter les règlements affichés à l'entrée de ces installations. Les mineurs doivent être accompagnés d'adultes.</w:t>
      </w:r>
    </w:p>
    <w:p w14:paraId="7681364F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Horaires du spa :</w:t>
      </w:r>
      <w:r w:rsidRPr="00DC6E8E">
        <w:rPr>
          <w:lang w:val="fr-FR"/>
        </w:rPr>
        <w:t xml:space="preserve"> Le week-end et les jours fériés de 09h00 à 22h00.</w:t>
      </w:r>
    </w:p>
    <w:p w14:paraId="560D5E0C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En semaine de 09h00 à 13h00 et de 17h00 à 21h00.</w:t>
      </w:r>
    </w:p>
    <w:p w14:paraId="59DDDB2F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Les mineurs ont accès jusqu'à 20h00.</w:t>
      </w:r>
    </w:p>
    <w:p w14:paraId="2F2E7856" w14:textId="77777777" w:rsidR="00DC6E8E" w:rsidRPr="007A7151" w:rsidRDefault="00DC6E8E" w:rsidP="00A41226">
      <w:pPr>
        <w:jc w:val="both"/>
        <w:rPr>
          <w:b/>
          <w:bCs/>
          <w:lang w:val="fr-FR"/>
        </w:rPr>
      </w:pPr>
      <w:r w:rsidRPr="007A7151">
        <w:rPr>
          <w:b/>
          <w:bCs/>
          <w:lang w:val="fr-FR"/>
        </w:rPr>
        <w:t>Nettoyage quotidien de la chambre s'il s'agit d'une chambre d'hôtel ou d'un appart-hôtel.</w:t>
      </w:r>
    </w:p>
    <w:p w14:paraId="24CB420D" w14:textId="51017E59" w:rsidR="00DC6E8E" w:rsidRPr="00DC6E8E" w:rsidRDefault="00DC6E8E" w:rsidP="00A41226">
      <w:pPr>
        <w:jc w:val="both"/>
        <w:rPr>
          <w:lang w:val="fr-FR"/>
        </w:rPr>
      </w:pPr>
      <w:proofErr w:type="spellStart"/>
      <w:r w:rsidRPr="007A7151">
        <w:rPr>
          <w:b/>
          <w:bCs/>
          <w:lang w:val="fr-FR"/>
        </w:rPr>
        <w:t>Amenities</w:t>
      </w:r>
      <w:proofErr w:type="spellEnd"/>
      <w:r w:rsidRPr="007A7151">
        <w:rPr>
          <w:b/>
          <w:bCs/>
          <w:lang w:val="fr-FR"/>
        </w:rPr>
        <w:t>:</w:t>
      </w:r>
      <w:r w:rsidRPr="00DC6E8E">
        <w:rPr>
          <w:lang w:val="fr-FR"/>
        </w:rPr>
        <w:t xml:space="preserve"> Savon et savon pour les mains.</w:t>
      </w:r>
    </w:p>
    <w:p w14:paraId="24B1B927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Wifi :</w:t>
      </w:r>
      <w:r w:rsidRPr="00DC6E8E">
        <w:rPr>
          <w:lang w:val="fr-FR"/>
        </w:rPr>
        <w:t xml:space="preserve"> Trainera (connexion directe).</w:t>
      </w:r>
    </w:p>
    <w:p w14:paraId="5118CB22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Casier à skis :</w:t>
      </w:r>
      <w:r w:rsidRPr="00DC6E8E">
        <w:rPr>
          <w:lang w:val="fr-FR"/>
        </w:rPr>
        <w:t xml:space="preserve"> Demandez une carte d'accès à la réception (gratuit).</w:t>
      </w:r>
    </w:p>
    <w:p w14:paraId="3F35B982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Garage à vélos :</w:t>
      </w:r>
      <w:r w:rsidRPr="00DC6E8E">
        <w:rPr>
          <w:lang w:val="fr-FR"/>
        </w:rPr>
        <w:t xml:space="preserve"> Demandez une carte d'accès à la réception (gratuit).</w:t>
      </w:r>
    </w:p>
    <w:p w14:paraId="13E4C337" w14:textId="3E0CEB08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Service de navette vers les pistes</w:t>
      </w:r>
      <w:r w:rsidRPr="00DC6E8E">
        <w:rPr>
          <w:lang w:val="fr-FR"/>
        </w:rPr>
        <w:t xml:space="preserve"> (Baqueira, Puerto de la </w:t>
      </w:r>
      <w:proofErr w:type="spellStart"/>
      <w:r w:rsidRPr="00DC6E8E">
        <w:rPr>
          <w:lang w:val="fr-FR"/>
        </w:rPr>
        <w:t>Bonaigua</w:t>
      </w:r>
      <w:proofErr w:type="spellEnd"/>
      <w:r w:rsidRPr="00DC6E8E">
        <w:rPr>
          <w:lang w:val="fr-FR"/>
        </w:rPr>
        <w:t>) :</w:t>
      </w:r>
    </w:p>
    <w:p w14:paraId="4A21C010" w14:textId="77777777" w:rsidR="00DC6E8E" w:rsidRPr="00D122F3" w:rsidRDefault="00DC6E8E" w:rsidP="00D122F3">
      <w:pPr>
        <w:pStyle w:val="Pargrafdellista"/>
        <w:numPr>
          <w:ilvl w:val="0"/>
          <w:numId w:val="3"/>
        </w:numPr>
        <w:jc w:val="both"/>
        <w:rPr>
          <w:lang w:val="fr-FR"/>
        </w:rPr>
      </w:pPr>
      <w:r w:rsidRPr="00D122F3">
        <w:rPr>
          <w:lang w:val="fr-FR"/>
        </w:rPr>
        <w:t>Montée à 8h30 et 9h30.</w:t>
      </w:r>
    </w:p>
    <w:p w14:paraId="0BD210AA" w14:textId="77777777" w:rsidR="00DC6E8E" w:rsidRDefault="00DC6E8E" w:rsidP="00D122F3">
      <w:pPr>
        <w:pStyle w:val="Pargrafdellista"/>
        <w:numPr>
          <w:ilvl w:val="0"/>
          <w:numId w:val="3"/>
        </w:numPr>
        <w:jc w:val="both"/>
        <w:rPr>
          <w:lang w:val="fr-FR"/>
        </w:rPr>
      </w:pPr>
      <w:r w:rsidRPr="00D122F3">
        <w:rPr>
          <w:lang w:val="fr-FR"/>
        </w:rPr>
        <w:t>Descente à 15h30 et 16h30.</w:t>
      </w:r>
    </w:p>
    <w:p w14:paraId="1D4A5D91" w14:textId="77777777" w:rsidR="00D122F3" w:rsidRPr="00D122F3" w:rsidRDefault="00D122F3" w:rsidP="00D122F3">
      <w:pPr>
        <w:pStyle w:val="Pargrafdellista"/>
        <w:numPr>
          <w:ilvl w:val="0"/>
          <w:numId w:val="3"/>
        </w:numPr>
        <w:jc w:val="both"/>
        <w:rPr>
          <w:lang w:val="fr-FR"/>
        </w:rPr>
      </w:pPr>
    </w:p>
    <w:p w14:paraId="14D5FDFC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La capacité maximale de la fourgonnette est de 7 places par trajet.</w:t>
      </w:r>
    </w:p>
    <w:p w14:paraId="707D772C" w14:textId="3D86C132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Room Service :</w:t>
      </w:r>
      <w:r w:rsidRPr="00DC6E8E">
        <w:rPr>
          <w:lang w:val="fr-FR"/>
        </w:rPr>
        <w:t xml:space="preserve"> Vous pouvez demander le service de restauration dans l'appartement depuis la réception.</w:t>
      </w:r>
    </w:p>
    <w:p w14:paraId="1851CFE5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 xml:space="preserve">Nous disposons d'une </w:t>
      </w:r>
      <w:r w:rsidRPr="007A7151">
        <w:rPr>
          <w:b/>
          <w:bCs/>
          <w:lang w:val="fr-FR"/>
        </w:rPr>
        <w:t>consigne à bagages</w:t>
      </w:r>
      <w:r w:rsidRPr="00DC6E8E">
        <w:rPr>
          <w:lang w:val="fr-FR"/>
        </w:rPr>
        <w:t>.</w:t>
      </w:r>
    </w:p>
    <w:p w14:paraId="77428A9E" w14:textId="77777777" w:rsidR="00E17C0A" w:rsidRDefault="00E17C0A" w:rsidP="00A41226">
      <w:pPr>
        <w:jc w:val="both"/>
        <w:rPr>
          <w:lang w:val="fr-FR"/>
        </w:rPr>
      </w:pPr>
    </w:p>
    <w:p w14:paraId="239289B1" w14:textId="77777777" w:rsidR="00E17C0A" w:rsidRDefault="00E17C0A" w:rsidP="00A41226">
      <w:pPr>
        <w:jc w:val="both"/>
        <w:rPr>
          <w:lang w:val="fr-FR"/>
        </w:rPr>
      </w:pPr>
    </w:p>
    <w:p w14:paraId="15A12FE1" w14:textId="4ECCD84B" w:rsidR="00DC6E8E" w:rsidRPr="007A7151" w:rsidRDefault="00DC6E8E" w:rsidP="00A41226">
      <w:pPr>
        <w:jc w:val="both"/>
        <w:rPr>
          <w:u w:val="single"/>
          <w:lang w:val="fr-FR"/>
        </w:rPr>
      </w:pPr>
      <w:r w:rsidRPr="007A7151">
        <w:rPr>
          <w:u w:val="single"/>
          <w:lang w:val="fr-FR"/>
        </w:rPr>
        <w:t>SERVICES NON INCLUS DANS LE PRIX</w:t>
      </w:r>
    </w:p>
    <w:p w14:paraId="63B67A3E" w14:textId="77777777" w:rsidR="00DC6E8E" w:rsidRPr="00DC6E8E" w:rsidRDefault="00DC6E8E" w:rsidP="00A41226">
      <w:pPr>
        <w:jc w:val="both"/>
        <w:rPr>
          <w:lang w:val="fr-FR"/>
        </w:rPr>
      </w:pPr>
    </w:p>
    <w:p w14:paraId="6A7C7C81" w14:textId="77777777" w:rsidR="00DC6E8E" w:rsidRPr="007A7151" w:rsidRDefault="00DC6E8E" w:rsidP="00A41226">
      <w:pPr>
        <w:jc w:val="both"/>
        <w:rPr>
          <w:b/>
          <w:bCs/>
          <w:lang w:val="fr-FR"/>
        </w:rPr>
      </w:pPr>
      <w:r w:rsidRPr="007A7151">
        <w:rPr>
          <w:b/>
          <w:bCs/>
          <w:lang w:val="fr-FR"/>
        </w:rPr>
        <w:t>Nettoyage quotidien de la chambre s'il s'agit d'un appartement.</w:t>
      </w:r>
    </w:p>
    <w:p w14:paraId="44C154DA" w14:textId="5843C043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 xml:space="preserve">Blanchisserie : </w:t>
      </w:r>
      <w:r w:rsidRPr="00DC6E8E">
        <w:rPr>
          <w:lang w:val="fr-FR"/>
        </w:rPr>
        <w:t>Service de machine à laver pour 5 € (détergent inclus), séchoir pour 4 €. Vous devez demander l</w:t>
      </w:r>
      <w:r w:rsidR="00E17C0A">
        <w:rPr>
          <w:lang w:val="fr-FR"/>
        </w:rPr>
        <w:t>a</w:t>
      </w:r>
      <w:r w:rsidRPr="00DC6E8E">
        <w:rPr>
          <w:lang w:val="fr-FR"/>
        </w:rPr>
        <w:t xml:space="preserve"> c</w:t>
      </w:r>
      <w:r w:rsidR="00E17C0A">
        <w:rPr>
          <w:lang w:val="fr-FR"/>
        </w:rPr>
        <w:t>arte</w:t>
      </w:r>
      <w:r w:rsidRPr="00DC6E8E">
        <w:rPr>
          <w:lang w:val="fr-FR"/>
        </w:rPr>
        <w:t xml:space="preserve"> d'accès à la réception.</w:t>
      </w:r>
    </w:p>
    <w:p w14:paraId="47E10FED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Parking :</w:t>
      </w:r>
      <w:r w:rsidRPr="00DC6E8E">
        <w:rPr>
          <w:lang w:val="fr-FR"/>
        </w:rPr>
        <w:t xml:space="preserve"> 15 € par jour. Vous devez demander la clé à la réception.</w:t>
      </w:r>
    </w:p>
    <w:p w14:paraId="202CE40C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 xml:space="preserve">Check-out : </w:t>
      </w:r>
      <w:r w:rsidRPr="00DC6E8E">
        <w:rPr>
          <w:lang w:val="fr-FR"/>
        </w:rPr>
        <w:t>Doit être effectué avant 11h00. Veuillez vérifier que vous n'oubliez aucun objet dans les tiroirs et les armoires.</w:t>
      </w:r>
    </w:p>
    <w:p w14:paraId="753557E1" w14:textId="1963F375" w:rsidR="00DC6E8E" w:rsidRPr="007A7151" w:rsidRDefault="00E17C0A" w:rsidP="00A41226">
      <w:pPr>
        <w:jc w:val="both"/>
        <w:rPr>
          <w:b/>
          <w:bCs/>
          <w:lang w:val="fr-FR"/>
        </w:rPr>
      </w:pPr>
      <w:proofErr w:type="spellStart"/>
      <w:r w:rsidRPr="007A7151">
        <w:rPr>
          <w:b/>
          <w:bCs/>
          <w:lang w:val="fr-FR"/>
        </w:rPr>
        <w:t>Late</w:t>
      </w:r>
      <w:proofErr w:type="spellEnd"/>
      <w:r w:rsidRPr="007A7151">
        <w:rPr>
          <w:b/>
          <w:bCs/>
          <w:lang w:val="fr-FR"/>
        </w:rPr>
        <w:t xml:space="preserve"> </w:t>
      </w:r>
      <w:r w:rsidR="00DC6E8E" w:rsidRPr="007A7151">
        <w:rPr>
          <w:b/>
          <w:bCs/>
          <w:lang w:val="fr-FR"/>
        </w:rPr>
        <w:t>Check-out :</w:t>
      </w:r>
    </w:p>
    <w:p w14:paraId="1A79436F" w14:textId="77777777" w:rsidR="00DC6E8E" w:rsidRPr="00DC6E8E" w:rsidRDefault="00DC6E8E" w:rsidP="00A41226">
      <w:pPr>
        <w:jc w:val="both"/>
        <w:rPr>
          <w:lang w:val="fr-FR"/>
        </w:rPr>
      </w:pPr>
    </w:p>
    <w:p w14:paraId="391CB3FE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Check-out à 15h00 pour un supplément de 20 €.</w:t>
      </w:r>
    </w:p>
    <w:p w14:paraId="1D31F9BB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Check-out à 17h00 pour un supplément de 30 €.</w:t>
      </w:r>
    </w:p>
    <w:p w14:paraId="21464856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 xml:space="preserve">Interdiction de fumer : </w:t>
      </w:r>
      <w:r w:rsidRPr="00DC6E8E">
        <w:rPr>
          <w:lang w:val="fr-FR"/>
        </w:rPr>
        <w:t>Il est interdit de fumer dans les appartements et dans les autres installations.</w:t>
      </w:r>
    </w:p>
    <w:p w14:paraId="2051D712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Respectez le silence :</w:t>
      </w:r>
      <w:r w:rsidRPr="00DC6E8E">
        <w:rPr>
          <w:lang w:val="fr-FR"/>
        </w:rPr>
        <w:t xml:space="preserve"> De 22h00 à 08h00, il est interdit de faire du bruit à l'intérieur des appartements et sur les balcons. Signalez tout incident à la réception.</w:t>
      </w:r>
    </w:p>
    <w:p w14:paraId="7EB4A07B" w14:textId="77777777" w:rsidR="00DC6E8E" w:rsidRPr="00DC6E8E" w:rsidRDefault="00DC6E8E" w:rsidP="00A41226">
      <w:pPr>
        <w:jc w:val="both"/>
        <w:rPr>
          <w:lang w:val="fr-FR"/>
        </w:rPr>
      </w:pPr>
      <w:r w:rsidRPr="007A7151">
        <w:rPr>
          <w:b/>
          <w:bCs/>
          <w:lang w:val="fr-FR"/>
        </w:rPr>
        <w:t>Point de recharge pour véhicule électrique :</w:t>
      </w:r>
      <w:r w:rsidRPr="00DC6E8E">
        <w:rPr>
          <w:lang w:val="fr-FR"/>
        </w:rPr>
        <w:t xml:space="preserve"> Demandez la carte d'accès à la réception. Les réservations sont acceptées.</w:t>
      </w:r>
    </w:p>
    <w:p w14:paraId="727D91CE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Tarif de jour (0,49 €) de 8h00 à 22h00.</w:t>
      </w:r>
    </w:p>
    <w:p w14:paraId="564F873E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Tarif de nuit (0,22 €) de 22h00 à 8h00.</w:t>
      </w:r>
    </w:p>
    <w:p w14:paraId="440435A8" w14:textId="77777777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IL EST INTERDIT DE SE PROMENER EN MAILLOT DE BAIN DANS LES ESPACES COMMUNS DE L'HÔTEL.</w:t>
      </w:r>
    </w:p>
    <w:p w14:paraId="708B4997" w14:textId="77777777" w:rsidR="00DC6E8E" w:rsidRPr="00DC6E8E" w:rsidRDefault="00DC6E8E" w:rsidP="00A41226">
      <w:pPr>
        <w:jc w:val="both"/>
        <w:rPr>
          <w:lang w:val="fr-FR"/>
        </w:rPr>
      </w:pPr>
    </w:p>
    <w:p w14:paraId="2A9324B6" w14:textId="59090249" w:rsidR="00DC6E8E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Les horaires d</w:t>
      </w:r>
      <w:r w:rsidR="00E17C0A">
        <w:rPr>
          <w:lang w:val="fr-FR"/>
        </w:rPr>
        <w:t xml:space="preserve">e la boutique </w:t>
      </w:r>
      <w:r w:rsidRPr="00DC6E8E">
        <w:rPr>
          <w:lang w:val="fr-FR"/>
        </w:rPr>
        <w:t>sont conformes à ceux de la réception.</w:t>
      </w:r>
    </w:p>
    <w:p w14:paraId="734F0784" w14:textId="69F42186" w:rsidR="006654D1" w:rsidRPr="00DC6E8E" w:rsidRDefault="00DC6E8E" w:rsidP="00A41226">
      <w:pPr>
        <w:jc w:val="both"/>
        <w:rPr>
          <w:lang w:val="fr-FR"/>
        </w:rPr>
      </w:pPr>
      <w:r w:rsidRPr="00DC6E8E">
        <w:rPr>
          <w:lang w:val="fr-FR"/>
        </w:rPr>
        <w:t>Les animaux de compagnie ne sont pas admis dans l'établissement.</w:t>
      </w:r>
    </w:p>
    <w:sectPr w:rsidR="006654D1" w:rsidRPr="00DC6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45F"/>
    <w:multiLevelType w:val="hybridMultilevel"/>
    <w:tmpl w:val="68060D8E"/>
    <w:lvl w:ilvl="0" w:tplc="1918FD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BF2709"/>
    <w:multiLevelType w:val="hybridMultilevel"/>
    <w:tmpl w:val="9C222DEE"/>
    <w:lvl w:ilvl="0" w:tplc="4A5AE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2CA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60B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8CC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69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C4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440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64D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AF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D7C6312"/>
    <w:multiLevelType w:val="hybridMultilevel"/>
    <w:tmpl w:val="FA9E3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2193">
    <w:abstractNumId w:val="1"/>
  </w:num>
  <w:num w:numId="2" w16cid:durableId="991182174">
    <w:abstractNumId w:val="0"/>
  </w:num>
  <w:num w:numId="3" w16cid:durableId="99661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D6"/>
    <w:rsid w:val="000071CA"/>
    <w:rsid w:val="000861D6"/>
    <w:rsid w:val="001422FF"/>
    <w:rsid w:val="001E6500"/>
    <w:rsid w:val="00277DB5"/>
    <w:rsid w:val="002A330A"/>
    <w:rsid w:val="00305603"/>
    <w:rsid w:val="00384840"/>
    <w:rsid w:val="003A7C89"/>
    <w:rsid w:val="00431157"/>
    <w:rsid w:val="00471C1C"/>
    <w:rsid w:val="006654D1"/>
    <w:rsid w:val="007A235E"/>
    <w:rsid w:val="007A7151"/>
    <w:rsid w:val="00A41226"/>
    <w:rsid w:val="00A758A6"/>
    <w:rsid w:val="00B05220"/>
    <w:rsid w:val="00B204E4"/>
    <w:rsid w:val="00B636AB"/>
    <w:rsid w:val="00C3237D"/>
    <w:rsid w:val="00C866A3"/>
    <w:rsid w:val="00D122F3"/>
    <w:rsid w:val="00DC6E8E"/>
    <w:rsid w:val="00E17C0A"/>
    <w:rsid w:val="00E34583"/>
    <w:rsid w:val="00F45F66"/>
    <w:rsid w:val="00F4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D3B3"/>
  <w15:chartTrackingRefBased/>
  <w15:docId w15:val="{3900D391-6F1C-4BEF-89CD-0FBE5486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8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castellarnau diu</dc:creator>
  <cp:keywords/>
  <dc:description/>
  <cp:lastModifiedBy>alex castellarnau diu</cp:lastModifiedBy>
  <cp:revision>6</cp:revision>
  <dcterms:created xsi:type="dcterms:W3CDTF">2023-05-25T10:09:00Z</dcterms:created>
  <dcterms:modified xsi:type="dcterms:W3CDTF">2023-05-25T11:05:00Z</dcterms:modified>
</cp:coreProperties>
</file>